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97" w:rsidRDefault="00400497" w:rsidP="00400497">
      <w:pPr>
        <w:ind w:firstLine="720"/>
        <w:rPr>
          <w:b/>
          <w:bCs/>
          <w:iCs/>
          <w:sz w:val="28"/>
          <w:szCs w:val="28"/>
          <w:lang w:val="en-GB" w:eastAsia="en-AU"/>
        </w:rPr>
      </w:pPr>
      <w:r w:rsidRPr="00400497">
        <w:rPr>
          <w:b/>
          <w:bCs/>
          <w:iCs/>
          <w:sz w:val="28"/>
          <w:szCs w:val="28"/>
          <w:lang w:val="en-GB" w:eastAsia="en-AU"/>
        </w:rPr>
        <w:t>Consumer Involvement in Research Development</w:t>
      </w:r>
    </w:p>
    <w:p w:rsidR="00400497" w:rsidRPr="00400497" w:rsidRDefault="00400497" w:rsidP="00400497">
      <w:pPr>
        <w:ind w:firstLine="720"/>
        <w:rPr>
          <w:sz w:val="28"/>
          <w:szCs w:val="28"/>
        </w:rPr>
      </w:pPr>
      <w:bookmarkStart w:id="0" w:name="_GoBack"/>
      <w:bookmarkEnd w:id="0"/>
    </w:p>
    <w:p w:rsidR="00400497" w:rsidRPr="00400497" w:rsidRDefault="00400497" w:rsidP="00400497">
      <w:pPr>
        <w:pStyle w:val="ListParagraph"/>
      </w:pPr>
      <w:r w:rsidRPr="00400497">
        <w:rPr>
          <w:iCs/>
        </w:rPr>
        <w:t xml:space="preserve">Researchers may consider engaging with consumers when developing research proposals involving Monash Health consumers, their carers or families because a consumer/s may be able to offer some valuable insights on the proposed research and this will assist in strengthening the research. Monash Health has a Consumer Participation Register </w:t>
      </w:r>
      <w:hyperlink r:id="rId4" w:history="1">
        <w:r w:rsidRPr="00400497">
          <w:rPr>
            <w:rStyle w:val="Hyperlink"/>
            <w:iCs/>
          </w:rPr>
          <w:t>http://www.monashhealth.org/page/consumer_participation</w:t>
        </w:r>
      </w:hyperlink>
      <w:r w:rsidRPr="00400497">
        <w:rPr>
          <w:iCs/>
        </w:rPr>
        <w:t xml:space="preserve"> and if the researchers were to contact the Consumer Partnerships Manager, Ms Amy Lewis via email </w:t>
      </w:r>
      <w:hyperlink r:id="rId5" w:history="1">
        <w:r w:rsidRPr="00400497">
          <w:rPr>
            <w:rStyle w:val="Hyperlink"/>
            <w:iCs/>
          </w:rPr>
          <w:t>amy.lewis@monashhealth.org</w:t>
        </w:r>
      </w:hyperlink>
      <w:r w:rsidRPr="00400497">
        <w:rPr>
          <w:iCs/>
        </w:rPr>
        <w:t xml:space="preserve"> or telephone 0481 909 859, Amy will be able to advise if there are consumers who may be interested in offering advice on the proposed research.</w:t>
      </w:r>
    </w:p>
    <w:p w:rsidR="00EA1CD8" w:rsidRPr="00400497" w:rsidRDefault="00EA1CD8"/>
    <w:sectPr w:rsidR="00EA1CD8" w:rsidRPr="00400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97"/>
    <w:rsid w:val="00004280"/>
    <w:rsid w:val="00016ABD"/>
    <w:rsid w:val="0003094D"/>
    <w:rsid w:val="000504A3"/>
    <w:rsid w:val="00062BD4"/>
    <w:rsid w:val="00082C0F"/>
    <w:rsid w:val="000870CB"/>
    <w:rsid w:val="0009524E"/>
    <w:rsid w:val="000A212E"/>
    <w:rsid w:val="000B356E"/>
    <w:rsid w:val="000B7023"/>
    <w:rsid w:val="000B7B65"/>
    <w:rsid w:val="000C2709"/>
    <w:rsid w:val="000D673C"/>
    <w:rsid w:val="000F248C"/>
    <w:rsid w:val="000F5883"/>
    <w:rsid w:val="001141CF"/>
    <w:rsid w:val="001177D3"/>
    <w:rsid w:val="00127AA8"/>
    <w:rsid w:val="00127EFE"/>
    <w:rsid w:val="00130AAA"/>
    <w:rsid w:val="001376C4"/>
    <w:rsid w:val="00140C67"/>
    <w:rsid w:val="00140E0A"/>
    <w:rsid w:val="0014457D"/>
    <w:rsid w:val="001545AD"/>
    <w:rsid w:val="0019320F"/>
    <w:rsid w:val="001A5E42"/>
    <w:rsid w:val="001C296E"/>
    <w:rsid w:val="001C4164"/>
    <w:rsid w:val="001D07C6"/>
    <w:rsid w:val="001D5500"/>
    <w:rsid w:val="001E0978"/>
    <w:rsid w:val="001E3013"/>
    <w:rsid w:val="001F01E0"/>
    <w:rsid w:val="001F0B37"/>
    <w:rsid w:val="001F35C2"/>
    <w:rsid w:val="002000A9"/>
    <w:rsid w:val="002043EA"/>
    <w:rsid w:val="00213AD2"/>
    <w:rsid w:val="00215705"/>
    <w:rsid w:val="00216D74"/>
    <w:rsid w:val="00225941"/>
    <w:rsid w:val="0025144B"/>
    <w:rsid w:val="00252EA3"/>
    <w:rsid w:val="00266EA0"/>
    <w:rsid w:val="00267854"/>
    <w:rsid w:val="00273970"/>
    <w:rsid w:val="002A37BE"/>
    <w:rsid w:val="002B0650"/>
    <w:rsid w:val="002B4466"/>
    <w:rsid w:val="002C5B26"/>
    <w:rsid w:val="002D3681"/>
    <w:rsid w:val="002D55B9"/>
    <w:rsid w:val="002E7EC9"/>
    <w:rsid w:val="002F459D"/>
    <w:rsid w:val="002F5AB2"/>
    <w:rsid w:val="002F61AF"/>
    <w:rsid w:val="00307083"/>
    <w:rsid w:val="00316BFB"/>
    <w:rsid w:val="003305EC"/>
    <w:rsid w:val="00332690"/>
    <w:rsid w:val="00337DED"/>
    <w:rsid w:val="00351116"/>
    <w:rsid w:val="00357A91"/>
    <w:rsid w:val="00391E1B"/>
    <w:rsid w:val="003A455F"/>
    <w:rsid w:val="003B6383"/>
    <w:rsid w:val="003B7432"/>
    <w:rsid w:val="003C2537"/>
    <w:rsid w:val="003D4518"/>
    <w:rsid w:val="003E0F82"/>
    <w:rsid w:val="00400497"/>
    <w:rsid w:val="00410989"/>
    <w:rsid w:val="004150F6"/>
    <w:rsid w:val="00425892"/>
    <w:rsid w:val="0042591D"/>
    <w:rsid w:val="004403D8"/>
    <w:rsid w:val="00441A5C"/>
    <w:rsid w:val="0045077D"/>
    <w:rsid w:val="00457BF9"/>
    <w:rsid w:val="00472AB8"/>
    <w:rsid w:val="004765C1"/>
    <w:rsid w:val="00480FA1"/>
    <w:rsid w:val="00483A73"/>
    <w:rsid w:val="00485BAC"/>
    <w:rsid w:val="0049300D"/>
    <w:rsid w:val="004A3DDA"/>
    <w:rsid w:val="004C1C33"/>
    <w:rsid w:val="004C3871"/>
    <w:rsid w:val="004C69E7"/>
    <w:rsid w:val="004E2474"/>
    <w:rsid w:val="0050643C"/>
    <w:rsid w:val="0051445E"/>
    <w:rsid w:val="00535F6A"/>
    <w:rsid w:val="005431DB"/>
    <w:rsid w:val="00550C86"/>
    <w:rsid w:val="00552137"/>
    <w:rsid w:val="0056497A"/>
    <w:rsid w:val="00567BA4"/>
    <w:rsid w:val="00582885"/>
    <w:rsid w:val="00584448"/>
    <w:rsid w:val="005866F0"/>
    <w:rsid w:val="005A32EB"/>
    <w:rsid w:val="005A70C1"/>
    <w:rsid w:val="005B44C4"/>
    <w:rsid w:val="005D2683"/>
    <w:rsid w:val="005D54FA"/>
    <w:rsid w:val="005D7AAD"/>
    <w:rsid w:val="005E342B"/>
    <w:rsid w:val="00602DE6"/>
    <w:rsid w:val="0060454D"/>
    <w:rsid w:val="006128A5"/>
    <w:rsid w:val="00615294"/>
    <w:rsid w:val="00635690"/>
    <w:rsid w:val="00641C05"/>
    <w:rsid w:val="0064290C"/>
    <w:rsid w:val="006615B8"/>
    <w:rsid w:val="00661B87"/>
    <w:rsid w:val="0066529A"/>
    <w:rsid w:val="006A72DA"/>
    <w:rsid w:val="006B0AA4"/>
    <w:rsid w:val="006C1A58"/>
    <w:rsid w:val="006D05E2"/>
    <w:rsid w:val="006D5266"/>
    <w:rsid w:val="007039E6"/>
    <w:rsid w:val="00705B06"/>
    <w:rsid w:val="0071036D"/>
    <w:rsid w:val="007169B6"/>
    <w:rsid w:val="0073482B"/>
    <w:rsid w:val="007357CC"/>
    <w:rsid w:val="00745973"/>
    <w:rsid w:val="00763C6E"/>
    <w:rsid w:val="00765331"/>
    <w:rsid w:val="00773690"/>
    <w:rsid w:val="00782DD3"/>
    <w:rsid w:val="00783B13"/>
    <w:rsid w:val="00785D50"/>
    <w:rsid w:val="00797BD1"/>
    <w:rsid w:val="007A47B6"/>
    <w:rsid w:val="007B309E"/>
    <w:rsid w:val="007B7F5D"/>
    <w:rsid w:val="007C2B68"/>
    <w:rsid w:val="007C2FE4"/>
    <w:rsid w:val="007E2051"/>
    <w:rsid w:val="007E7656"/>
    <w:rsid w:val="008039E7"/>
    <w:rsid w:val="00816984"/>
    <w:rsid w:val="00817453"/>
    <w:rsid w:val="00820C3C"/>
    <w:rsid w:val="0083237D"/>
    <w:rsid w:val="008333E6"/>
    <w:rsid w:val="008801A5"/>
    <w:rsid w:val="00884C37"/>
    <w:rsid w:val="00894E65"/>
    <w:rsid w:val="009001DD"/>
    <w:rsid w:val="009111DE"/>
    <w:rsid w:val="00923B11"/>
    <w:rsid w:val="00951827"/>
    <w:rsid w:val="00960559"/>
    <w:rsid w:val="0097100A"/>
    <w:rsid w:val="00971C70"/>
    <w:rsid w:val="00984F24"/>
    <w:rsid w:val="00994096"/>
    <w:rsid w:val="009A52D3"/>
    <w:rsid w:val="009C1CFF"/>
    <w:rsid w:val="009C4552"/>
    <w:rsid w:val="009D32ED"/>
    <w:rsid w:val="009E515D"/>
    <w:rsid w:val="00A02841"/>
    <w:rsid w:val="00A046D8"/>
    <w:rsid w:val="00A16439"/>
    <w:rsid w:val="00A2366A"/>
    <w:rsid w:val="00A272ED"/>
    <w:rsid w:val="00A321BA"/>
    <w:rsid w:val="00A40CA6"/>
    <w:rsid w:val="00A52CC5"/>
    <w:rsid w:val="00A545C0"/>
    <w:rsid w:val="00A6705B"/>
    <w:rsid w:val="00A76252"/>
    <w:rsid w:val="00A84B3A"/>
    <w:rsid w:val="00AB28C7"/>
    <w:rsid w:val="00B03CE1"/>
    <w:rsid w:val="00B06B3A"/>
    <w:rsid w:val="00B075D2"/>
    <w:rsid w:val="00B25FE1"/>
    <w:rsid w:val="00B639B2"/>
    <w:rsid w:val="00B71A1F"/>
    <w:rsid w:val="00B85F4F"/>
    <w:rsid w:val="00BA2FC3"/>
    <w:rsid w:val="00BB6896"/>
    <w:rsid w:val="00BB6D9D"/>
    <w:rsid w:val="00BC0A81"/>
    <w:rsid w:val="00BD1D1B"/>
    <w:rsid w:val="00BE0C36"/>
    <w:rsid w:val="00BE3FBA"/>
    <w:rsid w:val="00BE405C"/>
    <w:rsid w:val="00BF41B8"/>
    <w:rsid w:val="00C16568"/>
    <w:rsid w:val="00C2009B"/>
    <w:rsid w:val="00C20ADA"/>
    <w:rsid w:val="00C33365"/>
    <w:rsid w:val="00C35AD7"/>
    <w:rsid w:val="00C4334E"/>
    <w:rsid w:val="00C434E8"/>
    <w:rsid w:val="00C45D58"/>
    <w:rsid w:val="00C52DB4"/>
    <w:rsid w:val="00C61461"/>
    <w:rsid w:val="00C669E3"/>
    <w:rsid w:val="00C706C7"/>
    <w:rsid w:val="00C83CB0"/>
    <w:rsid w:val="00CA7E28"/>
    <w:rsid w:val="00CB39CF"/>
    <w:rsid w:val="00CB6B84"/>
    <w:rsid w:val="00CD44FE"/>
    <w:rsid w:val="00CE0041"/>
    <w:rsid w:val="00CE18D8"/>
    <w:rsid w:val="00D02964"/>
    <w:rsid w:val="00D22D2F"/>
    <w:rsid w:val="00D325F9"/>
    <w:rsid w:val="00D469DE"/>
    <w:rsid w:val="00D66427"/>
    <w:rsid w:val="00D70AB8"/>
    <w:rsid w:val="00D74D68"/>
    <w:rsid w:val="00D80DA7"/>
    <w:rsid w:val="00D9291F"/>
    <w:rsid w:val="00D96CED"/>
    <w:rsid w:val="00DB3B15"/>
    <w:rsid w:val="00DE4707"/>
    <w:rsid w:val="00E0293B"/>
    <w:rsid w:val="00E22B52"/>
    <w:rsid w:val="00E3661D"/>
    <w:rsid w:val="00E41DB4"/>
    <w:rsid w:val="00E66390"/>
    <w:rsid w:val="00E73129"/>
    <w:rsid w:val="00E74EB7"/>
    <w:rsid w:val="00E772C2"/>
    <w:rsid w:val="00E809EF"/>
    <w:rsid w:val="00E80C50"/>
    <w:rsid w:val="00EA0734"/>
    <w:rsid w:val="00EA1CD8"/>
    <w:rsid w:val="00EB0B8C"/>
    <w:rsid w:val="00EE4242"/>
    <w:rsid w:val="00EE50CA"/>
    <w:rsid w:val="00EF45C5"/>
    <w:rsid w:val="00F00138"/>
    <w:rsid w:val="00F003F3"/>
    <w:rsid w:val="00F06ED5"/>
    <w:rsid w:val="00F134CA"/>
    <w:rsid w:val="00F17CC5"/>
    <w:rsid w:val="00F31A5B"/>
    <w:rsid w:val="00F337C5"/>
    <w:rsid w:val="00F36E69"/>
    <w:rsid w:val="00F67F8E"/>
    <w:rsid w:val="00F73A73"/>
    <w:rsid w:val="00F76811"/>
    <w:rsid w:val="00F8600B"/>
    <w:rsid w:val="00F861DA"/>
    <w:rsid w:val="00FB04A5"/>
    <w:rsid w:val="00FB11B6"/>
    <w:rsid w:val="00FB21B1"/>
    <w:rsid w:val="00FB2C41"/>
    <w:rsid w:val="00FC296A"/>
    <w:rsid w:val="00FE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7E750-FA54-4529-9F0D-BBCAC78A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49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049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0049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5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y.lewis@monashhealth.org" TargetMode="External"/><Relationship Id="rId4" Type="http://schemas.openxmlformats.org/officeDocument/2006/relationships/hyperlink" Target="http://www.monashhealth.org/page/consumer_particip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Health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Leesa Dennison</dc:creator>
  <cp:keywords/>
  <dc:description/>
  <cp:lastModifiedBy>Leesa Dennison</cp:lastModifiedBy>
  <cp:revision>1</cp:revision>
  <dcterms:created xsi:type="dcterms:W3CDTF">2017-12-18T03:41:00Z</dcterms:created>
  <dcterms:modified xsi:type="dcterms:W3CDTF">2017-12-18T03:41:00Z</dcterms:modified>
</cp:coreProperties>
</file>